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CC12" w14:textId="4DBE126A" w:rsidR="00437132" w:rsidRDefault="004371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HQ ASCB GUIDANCE TO SPORT SECRETARIES - </w:t>
      </w:r>
      <w:proofErr w:type="spellStart"/>
      <w:r w:rsidR="0037338B" w:rsidRPr="0028530B">
        <w:rPr>
          <w:b/>
          <w:sz w:val="28"/>
          <w:szCs w:val="28"/>
        </w:rPr>
        <w:t>C</w:t>
      </w:r>
      <w:r w:rsidR="00973590" w:rsidRPr="0028530B">
        <w:rPr>
          <w:b/>
          <w:sz w:val="28"/>
          <w:szCs w:val="28"/>
        </w:rPr>
        <w:t>OVID</w:t>
      </w:r>
      <w:proofErr w:type="spellEnd"/>
      <w:r w:rsidR="00973590" w:rsidRPr="0028530B">
        <w:rPr>
          <w:b/>
          <w:sz w:val="28"/>
          <w:szCs w:val="28"/>
        </w:rPr>
        <w:t>-19 RESPO</w:t>
      </w:r>
      <w:r w:rsidR="001004C0" w:rsidRPr="0028530B">
        <w:rPr>
          <w:b/>
          <w:sz w:val="28"/>
          <w:szCs w:val="28"/>
        </w:rPr>
        <w:t xml:space="preserve">NSE – </w:t>
      </w:r>
      <w:r w:rsidR="003937EF" w:rsidRPr="0028530B">
        <w:rPr>
          <w:b/>
          <w:sz w:val="28"/>
          <w:szCs w:val="28"/>
        </w:rPr>
        <w:t xml:space="preserve">UK </w:t>
      </w:r>
      <w:r w:rsidR="001004C0" w:rsidRPr="0028530B">
        <w:rPr>
          <w:b/>
          <w:sz w:val="28"/>
          <w:szCs w:val="28"/>
        </w:rPr>
        <w:t>SPORTS EVENTS RISK REVIEW</w:t>
      </w:r>
      <w:r>
        <w:rPr>
          <w:b/>
          <w:sz w:val="28"/>
          <w:szCs w:val="28"/>
        </w:rPr>
        <w:t xml:space="preserve">                              </w:t>
      </w:r>
      <w:r w:rsidR="0037338B" w:rsidRPr="005B6A9B">
        <w:rPr>
          <w:sz w:val="28"/>
          <w:szCs w:val="28"/>
        </w:rPr>
        <w:t>SPORT EVENT OR FIXTURE: ……………………………………………………..</w:t>
      </w:r>
      <w:r w:rsidR="00703574">
        <w:rPr>
          <w:sz w:val="28"/>
          <w:szCs w:val="28"/>
        </w:rPr>
        <w:t xml:space="preserve">  </w:t>
      </w:r>
    </w:p>
    <w:p w14:paraId="2EB54C26" w14:textId="77777777" w:rsidR="00437132" w:rsidRPr="00437132" w:rsidRDefault="00437132">
      <w:pPr>
        <w:rPr>
          <w:i/>
          <w:sz w:val="28"/>
          <w:szCs w:val="28"/>
        </w:rPr>
      </w:pPr>
      <w:r w:rsidRPr="00437132">
        <w:rPr>
          <w:i/>
          <w:sz w:val="28"/>
          <w:szCs w:val="28"/>
        </w:rPr>
        <w:t xml:space="preserve">TO BE USED IN CONJUNCTION WITH </w:t>
      </w:r>
      <w:proofErr w:type="spellStart"/>
      <w:r w:rsidRPr="00437132">
        <w:rPr>
          <w:i/>
          <w:sz w:val="28"/>
          <w:szCs w:val="28"/>
        </w:rPr>
        <w:t>AF5010</w:t>
      </w:r>
      <w:proofErr w:type="spellEnd"/>
      <w:r w:rsidRPr="00437132">
        <w:rPr>
          <w:i/>
          <w:sz w:val="28"/>
          <w:szCs w:val="28"/>
        </w:rPr>
        <w:t xml:space="preserve"> WHEN ASSESSING HAZARDS AND RISKS </w:t>
      </w:r>
    </w:p>
    <w:p w14:paraId="5E928896" w14:textId="7C372ACA" w:rsidR="0037338B" w:rsidRPr="00437132" w:rsidRDefault="00703574">
      <w:pPr>
        <w:rPr>
          <w:i/>
          <w:sz w:val="28"/>
          <w:szCs w:val="28"/>
        </w:rPr>
      </w:pPr>
      <w:r w:rsidRPr="00437132">
        <w:rPr>
          <w:i/>
          <w:sz w:val="28"/>
          <w:szCs w:val="28"/>
        </w:rPr>
        <w:t>HOW TO USE – ‘CIRCLE’ RELEVANT FACTOR FOR THE EVENT AND ADD INDIVIDUAL RISKS TO DETERMINE TOTAL RISK</w:t>
      </w:r>
    </w:p>
    <w:tbl>
      <w:tblPr>
        <w:tblStyle w:val="TableGrid"/>
        <w:tblW w:w="22080" w:type="dxa"/>
        <w:tblLayout w:type="fixed"/>
        <w:tblLook w:val="04A0" w:firstRow="1" w:lastRow="0" w:firstColumn="1" w:lastColumn="0" w:noHBand="0" w:noVBand="1"/>
      </w:tblPr>
      <w:tblGrid>
        <w:gridCol w:w="696"/>
        <w:gridCol w:w="1581"/>
        <w:gridCol w:w="2651"/>
        <w:gridCol w:w="2956"/>
        <w:gridCol w:w="2702"/>
        <w:gridCol w:w="2901"/>
        <w:gridCol w:w="2613"/>
        <w:gridCol w:w="2924"/>
        <w:gridCol w:w="3056"/>
      </w:tblGrid>
      <w:tr w:rsidR="003A6CD3" w:rsidRPr="005B6A9B" w14:paraId="4C301D94" w14:textId="198AC0F7" w:rsidTr="00437132">
        <w:trPr>
          <w:trHeight w:val="819"/>
        </w:trPr>
        <w:tc>
          <w:tcPr>
            <w:tcW w:w="696" w:type="dxa"/>
            <w:vMerge w:val="restart"/>
          </w:tcPr>
          <w:p w14:paraId="461E4E23" w14:textId="77777777" w:rsidR="003937EF" w:rsidRPr="005B6A9B" w:rsidRDefault="003937EF" w:rsidP="00F8546D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5B6A9B">
              <w:rPr>
                <w:b/>
                <w:bCs/>
                <w:sz w:val="36"/>
                <w:szCs w:val="36"/>
              </w:rPr>
              <w:t>Ser</w:t>
            </w:r>
            <w:proofErr w:type="spellEnd"/>
          </w:p>
          <w:p w14:paraId="234F5002" w14:textId="6677F9AA" w:rsidR="003937EF" w:rsidRPr="005B6A9B" w:rsidRDefault="003937EF" w:rsidP="00F8546D">
            <w:pPr>
              <w:jc w:val="center"/>
              <w:rPr>
                <w:b/>
                <w:bCs/>
                <w:sz w:val="36"/>
                <w:szCs w:val="36"/>
              </w:rPr>
            </w:pPr>
            <w:r w:rsidRPr="005B6A9B">
              <w:rPr>
                <w:b/>
                <w:bCs/>
                <w:sz w:val="36"/>
                <w:szCs w:val="36"/>
              </w:rPr>
              <w:t>(a)</w:t>
            </w:r>
          </w:p>
        </w:tc>
        <w:tc>
          <w:tcPr>
            <w:tcW w:w="1581" w:type="dxa"/>
            <w:vMerge w:val="restart"/>
          </w:tcPr>
          <w:p w14:paraId="51025E40" w14:textId="2906B0F1" w:rsidR="003937EF" w:rsidRPr="00437132" w:rsidRDefault="0097515B" w:rsidP="00F8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Risk Factor</w:t>
            </w:r>
          </w:p>
          <w:p w14:paraId="34BD2F60" w14:textId="6DC7498D" w:rsidR="003937EF" w:rsidRPr="00437132" w:rsidRDefault="003937EF" w:rsidP="00F8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(b)</w:t>
            </w:r>
          </w:p>
        </w:tc>
        <w:tc>
          <w:tcPr>
            <w:tcW w:w="19803" w:type="dxa"/>
            <w:gridSpan w:val="7"/>
          </w:tcPr>
          <w:p w14:paraId="235A52F0" w14:textId="61CBD94B" w:rsidR="003937EF" w:rsidRPr="00437132" w:rsidRDefault="006A000C" w:rsidP="00F8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 xml:space="preserve">Exposure </w:t>
            </w:r>
            <w:r w:rsidR="003937EF" w:rsidRPr="00437132">
              <w:rPr>
                <w:b/>
                <w:bCs/>
                <w:sz w:val="28"/>
                <w:szCs w:val="28"/>
              </w:rPr>
              <w:t>Risk Factors</w:t>
            </w:r>
          </w:p>
          <w:p w14:paraId="7B198896" w14:textId="60FE6F40" w:rsidR="003937EF" w:rsidRPr="00437132" w:rsidRDefault="003937EF" w:rsidP="00F8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(c)</w:t>
            </w:r>
          </w:p>
        </w:tc>
      </w:tr>
      <w:tr w:rsidR="003A6CD3" w:rsidRPr="005B6A9B" w14:paraId="62AC33EA" w14:textId="5CAB666B" w:rsidTr="003A6CD3">
        <w:tc>
          <w:tcPr>
            <w:tcW w:w="696" w:type="dxa"/>
            <w:vMerge/>
          </w:tcPr>
          <w:p w14:paraId="6CEB8DAE" w14:textId="77777777" w:rsidR="005B6A9B" w:rsidRPr="005B6A9B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3A74107" w14:textId="77777777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7" w:type="dxa"/>
            <w:gridSpan w:val="2"/>
            <w:shd w:val="clear" w:color="auto" w:fill="FFFFCC"/>
          </w:tcPr>
          <w:p w14:paraId="054415C6" w14:textId="77777777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Location/Venue</w:t>
            </w:r>
          </w:p>
          <w:p w14:paraId="72E3CE96" w14:textId="7AF83869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3" w:type="dxa"/>
            <w:gridSpan w:val="2"/>
            <w:shd w:val="clear" w:color="auto" w:fill="BDD6EE" w:themeFill="accent5" w:themeFillTint="66"/>
          </w:tcPr>
          <w:p w14:paraId="51B4C76D" w14:textId="3F3F8CD9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Participants</w:t>
            </w:r>
            <w:r w:rsidR="00703574" w:rsidRPr="00437132">
              <w:rPr>
                <w:b/>
                <w:bCs/>
                <w:sz w:val="28"/>
                <w:szCs w:val="28"/>
              </w:rPr>
              <w:t xml:space="preserve"> &amp; Travel</w:t>
            </w:r>
          </w:p>
        </w:tc>
        <w:tc>
          <w:tcPr>
            <w:tcW w:w="2613" w:type="dxa"/>
            <w:vMerge w:val="restart"/>
            <w:shd w:val="clear" w:color="auto" w:fill="F7CAAC" w:themeFill="accent2" w:themeFillTint="66"/>
          </w:tcPr>
          <w:p w14:paraId="56E50F81" w14:textId="77777777" w:rsidR="005B6A9B" w:rsidRPr="00437132" w:rsidRDefault="008A5FF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 xml:space="preserve">Numbers of Expected </w:t>
            </w:r>
            <w:r w:rsidR="005B6A9B" w:rsidRPr="00437132">
              <w:rPr>
                <w:b/>
                <w:bCs/>
                <w:sz w:val="28"/>
                <w:szCs w:val="28"/>
              </w:rPr>
              <w:t>Spectators</w:t>
            </w:r>
          </w:p>
          <w:p w14:paraId="2C90B842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F98123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BD6000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EB2A16" w14:textId="6CDBE84A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(e)</w:t>
            </w:r>
          </w:p>
        </w:tc>
        <w:tc>
          <w:tcPr>
            <w:tcW w:w="2924" w:type="dxa"/>
            <w:vMerge w:val="restart"/>
            <w:shd w:val="clear" w:color="auto" w:fill="E2EFD9" w:themeFill="accent6" w:themeFillTint="33"/>
          </w:tcPr>
          <w:p w14:paraId="2EC7E0AB" w14:textId="77777777" w:rsidR="005B6A9B" w:rsidRPr="00437132" w:rsidRDefault="008A5FFB" w:rsidP="008A5FFB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Control of Any Equipment Necessary for the Delivery of the Event (and thus risk of contamination)</w:t>
            </w:r>
          </w:p>
          <w:p w14:paraId="1F53889A" w14:textId="4502D7CA" w:rsidR="0028530B" w:rsidRPr="00437132" w:rsidRDefault="0028530B" w:rsidP="008A5FFB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(f)</w:t>
            </w:r>
          </w:p>
        </w:tc>
        <w:tc>
          <w:tcPr>
            <w:tcW w:w="3056" w:type="dxa"/>
            <w:vMerge w:val="restart"/>
          </w:tcPr>
          <w:p w14:paraId="191D27CB" w14:textId="77777777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Remarks</w:t>
            </w:r>
            <w:r w:rsidR="0028530B" w:rsidRPr="00437132">
              <w:rPr>
                <w:b/>
                <w:bCs/>
                <w:sz w:val="28"/>
                <w:szCs w:val="28"/>
              </w:rPr>
              <w:t>/Other</w:t>
            </w:r>
          </w:p>
          <w:p w14:paraId="0E8C4E32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A09787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1D4D6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AED176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A66CCB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84F55B" w14:textId="44A861D1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(g)</w:t>
            </w:r>
          </w:p>
        </w:tc>
      </w:tr>
      <w:tr w:rsidR="003A6CD3" w:rsidRPr="005B6A9B" w14:paraId="7D8BD992" w14:textId="7D518BB9" w:rsidTr="003A6CD3">
        <w:tc>
          <w:tcPr>
            <w:tcW w:w="696" w:type="dxa"/>
            <w:vMerge/>
          </w:tcPr>
          <w:p w14:paraId="03508C27" w14:textId="77777777" w:rsidR="005B6A9B" w:rsidRPr="005B6A9B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441D561C" w14:textId="77777777" w:rsidR="005B6A9B" w:rsidRPr="005B6A9B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FFFFCC"/>
          </w:tcPr>
          <w:p w14:paraId="582E40AC" w14:textId="77777777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Military/Civilian</w:t>
            </w:r>
          </w:p>
          <w:p w14:paraId="0173F11D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DD125C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1B448A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7D54E1" w14:textId="57F584DB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2956" w:type="dxa"/>
            <w:shd w:val="clear" w:color="auto" w:fill="FFFFCC"/>
          </w:tcPr>
          <w:p w14:paraId="00F69C8E" w14:textId="190E03DE" w:rsidR="005B6A9B" w:rsidRPr="00437132" w:rsidRDefault="00703574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Inside/O</w:t>
            </w:r>
            <w:r w:rsidR="005B6A9B" w:rsidRPr="00437132">
              <w:rPr>
                <w:b/>
                <w:bCs/>
                <w:sz w:val="28"/>
                <w:szCs w:val="28"/>
              </w:rPr>
              <w:t>utside</w:t>
            </w:r>
          </w:p>
          <w:p w14:paraId="0FE0AE1C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163B7F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64BFB5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2E0B03" w14:textId="39841654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(b)</w:t>
            </w:r>
          </w:p>
        </w:tc>
        <w:tc>
          <w:tcPr>
            <w:tcW w:w="2702" w:type="dxa"/>
            <w:shd w:val="clear" w:color="auto" w:fill="BDD6EE" w:themeFill="accent5" w:themeFillTint="66"/>
          </w:tcPr>
          <w:p w14:paraId="1B5975AA" w14:textId="77777777" w:rsidR="005B6A9B" w:rsidRPr="00437132" w:rsidRDefault="005B6A9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Numbers</w:t>
            </w:r>
            <w:r w:rsidR="008A5FFB" w:rsidRPr="00437132">
              <w:rPr>
                <w:b/>
                <w:bCs/>
                <w:sz w:val="28"/>
                <w:szCs w:val="28"/>
              </w:rPr>
              <w:t xml:space="preserve"> of Expected </w:t>
            </w:r>
            <w:r w:rsidR="0028530B" w:rsidRPr="00437132">
              <w:rPr>
                <w:b/>
                <w:bCs/>
                <w:sz w:val="28"/>
                <w:szCs w:val="28"/>
              </w:rPr>
              <w:t>Participants</w:t>
            </w:r>
          </w:p>
          <w:p w14:paraId="32F21D8F" w14:textId="77777777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952AC" w14:textId="5203AE28" w:rsidR="0028530B" w:rsidRPr="00437132" w:rsidRDefault="0028530B" w:rsidP="00D96602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(c)</w:t>
            </w:r>
          </w:p>
        </w:tc>
        <w:tc>
          <w:tcPr>
            <w:tcW w:w="2901" w:type="dxa"/>
            <w:shd w:val="clear" w:color="auto" w:fill="BDD6EE" w:themeFill="accent5" w:themeFillTint="66"/>
          </w:tcPr>
          <w:p w14:paraId="2EF55C71" w14:textId="6FDBF037" w:rsidR="005B6A9B" w:rsidRPr="00437132" w:rsidRDefault="008A5FFB" w:rsidP="008A5FFB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Type of Participants</w:t>
            </w:r>
            <w:r w:rsidR="00703574" w:rsidRPr="00437132">
              <w:rPr>
                <w:b/>
                <w:bCs/>
                <w:sz w:val="28"/>
                <w:szCs w:val="28"/>
              </w:rPr>
              <w:t xml:space="preserve"> &amp; Travel to Participate</w:t>
            </w:r>
          </w:p>
          <w:p w14:paraId="1E18A802" w14:textId="77777777" w:rsidR="0028530B" w:rsidRPr="00437132" w:rsidRDefault="0028530B" w:rsidP="008A5F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956F7D" w14:textId="05D4FC70" w:rsidR="0028530B" w:rsidRPr="00437132" w:rsidRDefault="0028530B" w:rsidP="008A5FFB">
            <w:pPr>
              <w:jc w:val="center"/>
              <w:rPr>
                <w:b/>
                <w:bCs/>
                <w:sz w:val="28"/>
                <w:szCs w:val="28"/>
              </w:rPr>
            </w:pPr>
            <w:r w:rsidRPr="00437132">
              <w:rPr>
                <w:b/>
                <w:bCs/>
                <w:sz w:val="28"/>
                <w:szCs w:val="28"/>
              </w:rPr>
              <w:t>(d)</w:t>
            </w:r>
          </w:p>
        </w:tc>
        <w:tc>
          <w:tcPr>
            <w:tcW w:w="2613" w:type="dxa"/>
            <w:vMerge/>
            <w:shd w:val="clear" w:color="auto" w:fill="F7CAAC" w:themeFill="accent2" w:themeFillTint="66"/>
          </w:tcPr>
          <w:p w14:paraId="3D96ABA1" w14:textId="77777777" w:rsidR="005B6A9B" w:rsidRPr="005B6A9B" w:rsidRDefault="005B6A9B" w:rsidP="00D9660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4" w:type="dxa"/>
            <w:vMerge/>
            <w:shd w:val="clear" w:color="auto" w:fill="E2EFD9" w:themeFill="accent6" w:themeFillTint="33"/>
          </w:tcPr>
          <w:p w14:paraId="22E31AE7" w14:textId="034D0A74" w:rsidR="005B6A9B" w:rsidRPr="005B6A9B" w:rsidRDefault="005B6A9B" w:rsidP="00D9660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14:paraId="3C6A3629" w14:textId="77777777" w:rsidR="005B6A9B" w:rsidRPr="005B6A9B" w:rsidRDefault="005B6A9B" w:rsidP="00D9660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6CD3" w:rsidRPr="005B6A9B" w14:paraId="512AC035" w14:textId="76326175" w:rsidTr="003A6CD3">
        <w:tc>
          <w:tcPr>
            <w:tcW w:w="696" w:type="dxa"/>
          </w:tcPr>
          <w:p w14:paraId="7926A514" w14:textId="4A214E67" w:rsidR="00D96602" w:rsidRPr="005B6A9B" w:rsidRDefault="0028530B" w:rsidP="00D9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14:paraId="7D3A4396" w14:textId="36A30BE2" w:rsidR="00D96602" w:rsidRPr="0028530B" w:rsidRDefault="00D96602" w:rsidP="0028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28530B">
              <w:rPr>
                <w:b/>
                <w:bCs/>
                <w:sz w:val="36"/>
                <w:szCs w:val="36"/>
              </w:rPr>
              <w:t xml:space="preserve">LOW </w:t>
            </w:r>
            <w:r w:rsidR="008A5FFB" w:rsidRPr="0028530B">
              <w:rPr>
                <w:b/>
                <w:bCs/>
                <w:sz w:val="36"/>
                <w:szCs w:val="36"/>
              </w:rPr>
              <w:t>RISK</w:t>
            </w:r>
            <w:r w:rsidRPr="0028530B">
              <w:rPr>
                <w:b/>
                <w:bCs/>
                <w:sz w:val="36"/>
                <w:szCs w:val="36"/>
              </w:rPr>
              <w:t xml:space="preserve"> -1</w:t>
            </w:r>
          </w:p>
          <w:p w14:paraId="5A97F7F6" w14:textId="7F5067E5" w:rsidR="005B6A9B" w:rsidRPr="0028530B" w:rsidRDefault="005B6A9B" w:rsidP="0028530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51" w:type="dxa"/>
            <w:shd w:val="clear" w:color="auto" w:fill="FFFFCC"/>
          </w:tcPr>
          <w:p w14:paraId="1AEA5BCC" w14:textId="24582C7B" w:rsidR="008A5FFB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(and thus ‘controlled’ facility:</w:t>
            </w:r>
          </w:p>
          <w:p w14:paraId="13107069" w14:textId="2AB91F16" w:rsidR="00D96602" w:rsidRPr="005B6A9B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Event/Fixture to be held within a single </w:t>
            </w:r>
            <w:r w:rsidR="00D96602" w:rsidRPr="005B6A9B">
              <w:rPr>
                <w:sz w:val="28"/>
                <w:szCs w:val="28"/>
              </w:rPr>
              <w:t>Unit Location</w:t>
            </w:r>
          </w:p>
        </w:tc>
        <w:tc>
          <w:tcPr>
            <w:tcW w:w="2956" w:type="dxa"/>
            <w:shd w:val="clear" w:color="auto" w:fill="FFFFCC"/>
          </w:tcPr>
          <w:p w14:paraId="7B4E78E0" w14:textId="77777777" w:rsidR="0028530B" w:rsidRPr="0028530B" w:rsidRDefault="0028530B" w:rsidP="0028530B">
            <w:pPr>
              <w:jc w:val="center"/>
              <w:rPr>
                <w:b/>
                <w:sz w:val="28"/>
                <w:szCs w:val="28"/>
              </w:rPr>
            </w:pPr>
            <w:r w:rsidRPr="0028530B">
              <w:rPr>
                <w:b/>
                <w:sz w:val="28"/>
                <w:szCs w:val="28"/>
              </w:rPr>
              <w:t>OUTSIDE:</w:t>
            </w:r>
          </w:p>
          <w:p w14:paraId="6470DA10" w14:textId="77777777" w:rsidR="00D96602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Event/Fixture will be played on the </w:t>
            </w:r>
            <w:r w:rsidR="00D96602" w:rsidRPr="005B6A9B">
              <w:rPr>
                <w:sz w:val="28"/>
                <w:szCs w:val="28"/>
              </w:rPr>
              <w:t>Unit</w:t>
            </w:r>
            <w:r>
              <w:rPr>
                <w:sz w:val="28"/>
                <w:szCs w:val="28"/>
              </w:rPr>
              <w:t xml:space="preserve">’s own </w:t>
            </w:r>
            <w:r w:rsidR="00D96602" w:rsidRPr="005B6A9B">
              <w:rPr>
                <w:sz w:val="28"/>
                <w:szCs w:val="28"/>
              </w:rPr>
              <w:t xml:space="preserve"> </w:t>
            </w:r>
            <w:proofErr w:type="spellStart"/>
            <w:r w:rsidR="00D96602" w:rsidRPr="005B6A9B">
              <w:rPr>
                <w:sz w:val="28"/>
                <w:szCs w:val="28"/>
              </w:rPr>
              <w:t>MUGA</w:t>
            </w:r>
            <w:proofErr w:type="spellEnd"/>
            <w:r w:rsidR="00D96602" w:rsidRPr="005B6A9B">
              <w:rPr>
                <w:sz w:val="28"/>
                <w:szCs w:val="28"/>
              </w:rPr>
              <w:t>/Pitch</w:t>
            </w:r>
          </w:p>
          <w:p w14:paraId="78B53007" w14:textId="6C6C9FE4" w:rsidR="003A6CD3" w:rsidRPr="005B6A9B" w:rsidRDefault="003A6CD3" w:rsidP="002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BDD6EE" w:themeFill="accent5" w:themeFillTint="66"/>
          </w:tcPr>
          <w:p w14:paraId="5A006C1C" w14:textId="338B2466" w:rsidR="00D96602" w:rsidRPr="005B6A9B" w:rsidRDefault="00D96602" w:rsidP="0028530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50</w:t>
            </w:r>
          </w:p>
        </w:tc>
        <w:tc>
          <w:tcPr>
            <w:tcW w:w="2901" w:type="dxa"/>
            <w:shd w:val="clear" w:color="auto" w:fill="BDD6EE" w:themeFill="accent5" w:themeFillTint="66"/>
          </w:tcPr>
          <w:p w14:paraId="5D4059D8" w14:textId="47CA843A" w:rsidR="00D96602" w:rsidRPr="005B6A9B" w:rsidRDefault="00D96602" w:rsidP="00703574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Unit Event</w:t>
            </w:r>
            <w:r w:rsidR="008A5FFB">
              <w:rPr>
                <w:sz w:val="28"/>
                <w:szCs w:val="28"/>
              </w:rPr>
              <w:t xml:space="preserve"> – </w:t>
            </w:r>
            <w:r w:rsidR="00703574">
              <w:rPr>
                <w:sz w:val="28"/>
                <w:szCs w:val="28"/>
              </w:rPr>
              <w:t>U</w:t>
            </w:r>
            <w:r w:rsidR="008A5FFB">
              <w:rPr>
                <w:sz w:val="28"/>
                <w:szCs w:val="28"/>
              </w:rPr>
              <w:t>nit Participants only</w:t>
            </w:r>
            <w:r w:rsidR="00703574">
              <w:rPr>
                <w:sz w:val="28"/>
                <w:szCs w:val="28"/>
              </w:rPr>
              <w:t xml:space="preserve"> – no travel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43FB6088" w14:textId="5D5F81E4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50</w:t>
            </w:r>
          </w:p>
        </w:tc>
        <w:tc>
          <w:tcPr>
            <w:tcW w:w="2924" w:type="dxa"/>
            <w:shd w:val="clear" w:color="auto" w:fill="E2EFD9" w:themeFill="accent6" w:themeFillTint="33"/>
          </w:tcPr>
          <w:p w14:paraId="08C38DFC" w14:textId="36837F09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Unit Controlled</w:t>
            </w:r>
            <w:r w:rsidR="008A5FFB">
              <w:rPr>
                <w:sz w:val="28"/>
                <w:szCs w:val="28"/>
              </w:rPr>
              <w:t xml:space="preserve"> Equipment and thus control of sterilisation in advance</w:t>
            </w:r>
          </w:p>
        </w:tc>
        <w:tc>
          <w:tcPr>
            <w:tcW w:w="3056" w:type="dxa"/>
          </w:tcPr>
          <w:p w14:paraId="05D1AE8F" w14:textId="64AC2645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</w:tr>
      <w:tr w:rsidR="003A6CD3" w:rsidRPr="005B6A9B" w14:paraId="4146AF6F" w14:textId="275A8543" w:rsidTr="003A6CD3">
        <w:tc>
          <w:tcPr>
            <w:tcW w:w="696" w:type="dxa"/>
          </w:tcPr>
          <w:p w14:paraId="701C8BEA" w14:textId="0C801C78" w:rsidR="00D96602" w:rsidRPr="005B6A9B" w:rsidRDefault="0028530B" w:rsidP="00D9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14:paraId="3F3FD1D8" w14:textId="77777777" w:rsidR="00D96602" w:rsidRPr="0028530B" w:rsidRDefault="00D96602" w:rsidP="0028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28530B">
              <w:rPr>
                <w:b/>
                <w:bCs/>
                <w:sz w:val="36"/>
                <w:szCs w:val="36"/>
              </w:rPr>
              <w:t>2</w:t>
            </w:r>
          </w:p>
          <w:p w14:paraId="123087F9" w14:textId="2B956AFD" w:rsidR="005B6A9B" w:rsidRPr="0028530B" w:rsidRDefault="005B6A9B" w:rsidP="0028530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51" w:type="dxa"/>
            <w:shd w:val="clear" w:color="auto" w:fill="FFFFCC"/>
          </w:tcPr>
          <w:p w14:paraId="6ADD0796" w14:textId="6A1018B0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CC"/>
          </w:tcPr>
          <w:p w14:paraId="29D0DB12" w14:textId="77777777" w:rsidR="0028530B" w:rsidRPr="0028530B" w:rsidRDefault="0028530B" w:rsidP="0028530B">
            <w:pPr>
              <w:jc w:val="center"/>
              <w:rPr>
                <w:b/>
                <w:sz w:val="28"/>
                <w:szCs w:val="28"/>
              </w:rPr>
            </w:pPr>
            <w:r w:rsidRPr="0028530B">
              <w:rPr>
                <w:b/>
                <w:sz w:val="28"/>
                <w:szCs w:val="28"/>
              </w:rPr>
              <w:t>INSIDE:</w:t>
            </w:r>
          </w:p>
          <w:p w14:paraId="3C79052C" w14:textId="1866F131" w:rsidR="00D96602" w:rsidRPr="005B6A9B" w:rsidRDefault="003A6CD3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Event/Fixture will be played i</w:t>
            </w:r>
            <w:r w:rsidR="008A5FFB">
              <w:rPr>
                <w:sz w:val="28"/>
                <w:szCs w:val="28"/>
              </w:rPr>
              <w:t xml:space="preserve">n the </w:t>
            </w:r>
            <w:r w:rsidR="008A5FFB" w:rsidRPr="005B6A9B">
              <w:rPr>
                <w:sz w:val="28"/>
                <w:szCs w:val="28"/>
              </w:rPr>
              <w:t>Unit</w:t>
            </w:r>
            <w:r w:rsidR="008A5FFB">
              <w:rPr>
                <w:sz w:val="28"/>
                <w:szCs w:val="28"/>
              </w:rPr>
              <w:t xml:space="preserve">’s own </w:t>
            </w:r>
            <w:r w:rsidR="008A5FFB" w:rsidRPr="005B6A9B">
              <w:rPr>
                <w:sz w:val="28"/>
                <w:szCs w:val="28"/>
              </w:rPr>
              <w:t xml:space="preserve"> </w:t>
            </w:r>
            <w:r w:rsidR="00D96602" w:rsidRPr="005B6A9B">
              <w:rPr>
                <w:sz w:val="28"/>
                <w:szCs w:val="28"/>
              </w:rPr>
              <w:t>Unit Gym</w:t>
            </w:r>
          </w:p>
        </w:tc>
        <w:tc>
          <w:tcPr>
            <w:tcW w:w="2702" w:type="dxa"/>
            <w:shd w:val="clear" w:color="auto" w:fill="BDD6EE" w:themeFill="accent5" w:themeFillTint="66"/>
          </w:tcPr>
          <w:p w14:paraId="09C8303F" w14:textId="4F390159" w:rsidR="00D96602" w:rsidRPr="005B6A9B" w:rsidRDefault="00D96602" w:rsidP="0028530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100</w:t>
            </w:r>
          </w:p>
        </w:tc>
        <w:tc>
          <w:tcPr>
            <w:tcW w:w="2901" w:type="dxa"/>
            <w:shd w:val="clear" w:color="auto" w:fill="BDD6EE" w:themeFill="accent5" w:themeFillTint="66"/>
          </w:tcPr>
          <w:p w14:paraId="5FEF8A65" w14:textId="18193EAD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Inter- Unit</w:t>
            </w:r>
            <w:r w:rsidR="008A5FFB">
              <w:rPr>
                <w:sz w:val="28"/>
                <w:szCs w:val="28"/>
              </w:rPr>
              <w:t xml:space="preserve"> – Military Participants only but some travelling to take part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2029519A" w14:textId="3406E112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100</w:t>
            </w:r>
          </w:p>
        </w:tc>
        <w:tc>
          <w:tcPr>
            <w:tcW w:w="2924" w:type="dxa"/>
            <w:shd w:val="clear" w:color="auto" w:fill="E2EFD9" w:themeFill="accent6" w:themeFillTint="33"/>
          </w:tcPr>
          <w:p w14:paraId="039D36A9" w14:textId="1167CAF9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Army Controlled</w:t>
            </w:r>
            <w:r w:rsidR="008A5FFB">
              <w:rPr>
                <w:sz w:val="28"/>
                <w:szCs w:val="28"/>
              </w:rPr>
              <w:t xml:space="preserve"> – ability to confirm </w:t>
            </w:r>
            <w:r w:rsidR="0028530B">
              <w:rPr>
                <w:sz w:val="28"/>
                <w:szCs w:val="28"/>
              </w:rPr>
              <w:t>sterilisation in advance</w:t>
            </w:r>
          </w:p>
        </w:tc>
        <w:tc>
          <w:tcPr>
            <w:tcW w:w="3056" w:type="dxa"/>
          </w:tcPr>
          <w:p w14:paraId="56B735DA" w14:textId="3B451BFA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</w:tr>
      <w:tr w:rsidR="003A6CD3" w:rsidRPr="005B6A9B" w14:paraId="428C980E" w14:textId="43E60753" w:rsidTr="003A6CD3">
        <w:tc>
          <w:tcPr>
            <w:tcW w:w="696" w:type="dxa"/>
          </w:tcPr>
          <w:p w14:paraId="4FC51E73" w14:textId="4C711336" w:rsidR="00D96602" w:rsidRPr="005B6A9B" w:rsidRDefault="0028530B" w:rsidP="00D9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1" w:type="dxa"/>
          </w:tcPr>
          <w:p w14:paraId="582DF58C" w14:textId="236C44EF" w:rsidR="00D96602" w:rsidRPr="0028530B" w:rsidRDefault="00D96602" w:rsidP="0028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28530B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651" w:type="dxa"/>
            <w:shd w:val="clear" w:color="auto" w:fill="FFFFCC"/>
          </w:tcPr>
          <w:p w14:paraId="7631D88B" w14:textId="0779B77E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 xml:space="preserve">External </w:t>
            </w:r>
            <w:r w:rsidR="008A5FFB">
              <w:rPr>
                <w:sz w:val="28"/>
                <w:szCs w:val="28"/>
              </w:rPr>
              <w:t xml:space="preserve">or Civilian </w:t>
            </w:r>
            <w:r w:rsidRPr="005B6A9B">
              <w:rPr>
                <w:sz w:val="28"/>
                <w:szCs w:val="28"/>
              </w:rPr>
              <w:t>Location</w:t>
            </w:r>
            <w:r w:rsidR="008A5FFB">
              <w:rPr>
                <w:sz w:val="28"/>
                <w:szCs w:val="28"/>
              </w:rPr>
              <w:t xml:space="preserve"> with thus less control over sterilisation/</w:t>
            </w:r>
            <w:r w:rsidR="00E2289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A5FFB">
              <w:rPr>
                <w:sz w:val="28"/>
                <w:szCs w:val="28"/>
              </w:rPr>
              <w:t>cleanliness</w:t>
            </w:r>
          </w:p>
        </w:tc>
        <w:tc>
          <w:tcPr>
            <w:tcW w:w="2956" w:type="dxa"/>
            <w:shd w:val="clear" w:color="auto" w:fill="FFFFCC"/>
          </w:tcPr>
          <w:p w14:paraId="1B910D02" w14:textId="77777777" w:rsidR="003A6CD3" w:rsidRPr="003A6CD3" w:rsidRDefault="003A6CD3" w:rsidP="0028530B">
            <w:pPr>
              <w:jc w:val="center"/>
              <w:rPr>
                <w:b/>
                <w:sz w:val="28"/>
                <w:szCs w:val="28"/>
              </w:rPr>
            </w:pPr>
            <w:r w:rsidRPr="003A6CD3">
              <w:rPr>
                <w:b/>
                <w:sz w:val="28"/>
                <w:szCs w:val="28"/>
              </w:rPr>
              <w:t>OUTSIDE:</w:t>
            </w:r>
          </w:p>
          <w:p w14:paraId="403FA384" w14:textId="77777777" w:rsidR="00D96602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Event/Fixture will be played on an </w:t>
            </w:r>
            <w:r w:rsidR="00D96602" w:rsidRPr="005B6A9B">
              <w:rPr>
                <w:sz w:val="28"/>
                <w:szCs w:val="28"/>
              </w:rPr>
              <w:t>External</w:t>
            </w:r>
            <w:r>
              <w:rPr>
                <w:sz w:val="28"/>
                <w:szCs w:val="28"/>
              </w:rPr>
              <w:t xml:space="preserve"> Civilian Location</w:t>
            </w:r>
            <w:r w:rsidR="00D96602" w:rsidRPr="005B6A9B">
              <w:rPr>
                <w:sz w:val="28"/>
                <w:szCs w:val="28"/>
              </w:rPr>
              <w:t>/Field</w:t>
            </w:r>
          </w:p>
          <w:p w14:paraId="714D40C8" w14:textId="61A96351" w:rsidR="003A6CD3" w:rsidRPr="005B6A9B" w:rsidRDefault="003A6CD3" w:rsidP="002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BDD6EE" w:themeFill="accent5" w:themeFillTint="66"/>
          </w:tcPr>
          <w:p w14:paraId="3BBB3543" w14:textId="087FD6D6" w:rsidR="00D96602" w:rsidRPr="005B6A9B" w:rsidRDefault="00D96602" w:rsidP="0028530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200</w:t>
            </w:r>
          </w:p>
        </w:tc>
        <w:tc>
          <w:tcPr>
            <w:tcW w:w="2901" w:type="dxa"/>
            <w:shd w:val="clear" w:color="auto" w:fill="BDD6EE" w:themeFill="accent5" w:themeFillTint="66"/>
          </w:tcPr>
          <w:p w14:paraId="17F727E1" w14:textId="75199FF0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Corps</w:t>
            </w:r>
            <w:r w:rsidR="008A5FFB">
              <w:rPr>
                <w:sz w:val="28"/>
                <w:szCs w:val="28"/>
              </w:rPr>
              <w:t>/Army/IS  Level Event – all participants travel to take part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14850C0C" w14:textId="06F52FD5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200</w:t>
            </w:r>
          </w:p>
        </w:tc>
        <w:tc>
          <w:tcPr>
            <w:tcW w:w="2924" w:type="dxa"/>
            <w:shd w:val="clear" w:color="auto" w:fill="E2EFD9" w:themeFill="accent6" w:themeFillTint="33"/>
          </w:tcPr>
          <w:p w14:paraId="7FC1A2B9" w14:textId="20A4BFC8" w:rsidR="00D96602" w:rsidRPr="005B6A9B" w:rsidRDefault="0028530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Civilian –Controlled – some access in advance - reduced ability to assure sterilisation</w:t>
            </w:r>
          </w:p>
        </w:tc>
        <w:tc>
          <w:tcPr>
            <w:tcW w:w="3056" w:type="dxa"/>
          </w:tcPr>
          <w:p w14:paraId="6AB3CD92" w14:textId="654F29C6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</w:tr>
      <w:tr w:rsidR="003A6CD3" w:rsidRPr="005B6A9B" w14:paraId="0CE465DA" w14:textId="18EDD07D" w:rsidTr="003A6CD3">
        <w:tc>
          <w:tcPr>
            <w:tcW w:w="696" w:type="dxa"/>
          </w:tcPr>
          <w:p w14:paraId="26B22CE0" w14:textId="26ACB3F6" w:rsidR="00D96602" w:rsidRPr="005B6A9B" w:rsidRDefault="0028530B" w:rsidP="00D9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14:paraId="1C705469" w14:textId="2A070DD4" w:rsidR="00D96602" w:rsidRPr="0028530B" w:rsidRDefault="00D96602" w:rsidP="0028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28530B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651" w:type="dxa"/>
            <w:shd w:val="clear" w:color="auto" w:fill="FFFFCC"/>
          </w:tcPr>
          <w:p w14:paraId="1C62FB1E" w14:textId="6995A149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CC"/>
          </w:tcPr>
          <w:p w14:paraId="4A809A9D" w14:textId="4B636F86" w:rsidR="003A6CD3" w:rsidRPr="003A6CD3" w:rsidRDefault="003A6CD3" w:rsidP="00285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OUTSIDE</w:t>
            </w:r>
            <w:r w:rsidR="00437132">
              <w:rPr>
                <w:b/>
                <w:sz w:val="28"/>
                <w:szCs w:val="28"/>
              </w:rPr>
              <w:t>:</w:t>
            </w:r>
          </w:p>
          <w:p w14:paraId="1C485F81" w14:textId="344BC7EA" w:rsidR="00D96602" w:rsidRPr="005B6A9B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Event/Fixture will be played in a Civilian/Externally Managed Sports</w:t>
            </w:r>
            <w:r w:rsidRPr="005B6A9B">
              <w:rPr>
                <w:sz w:val="28"/>
                <w:szCs w:val="28"/>
              </w:rPr>
              <w:t xml:space="preserve"> </w:t>
            </w:r>
            <w:r w:rsidR="00D96602" w:rsidRPr="005B6A9B">
              <w:rPr>
                <w:sz w:val="28"/>
                <w:szCs w:val="28"/>
              </w:rPr>
              <w:t>Stadium</w:t>
            </w:r>
          </w:p>
        </w:tc>
        <w:tc>
          <w:tcPr>
            <w:tcW w:w="2702" w:type="dxa"/>
            <w:shd w:val="clear" w:color="auto" w:fill="BDD6EE" w:themeFill="accent5" w:themeFillTint="66"/>
          </w:tcPr>
          <w:p w14:paraId="1F8494C8" w14:textId="74870F1A" w:rsidR="00D96602" w:rsidRPr="005B6A9B" w:rsidRDefault="00D96602" w:rsidP="0028530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500</w:t>
            </w:r>
          </w:p>
        </w:tc>
        <w:tc>
          <w:tcPr>
            <w:tcW w:w="2901" w:type="dxa"/>
            <w:shd w:val="clear" w:color="auto" w:fill="BDD6EE" w:themeFill="accent5" w:themeFillTint="66"/>
          </w:tcPr>
          <w:p w14:paraId="3C4C89FC" w14:textId="500E4531" w:rsidR="00D96602" w:rsidRPr="005B6A9B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Military Team V Civilian </w:t>
            </w:r>
            <w:r w:rsidR="0028530B">
              <w:rPr>
                <w:sz w:val="28"/>
                <w:szCs w:val="28"/>
              </w:rPr>
              <w:t>Team</w:t>
            </w:r>
            <w:r>
              <w:rPr>
                <w:sz w:val="28"/>
                <w:szCs w:val="28"/>
              </w:rPr>
              <w:t xml:space="preserve"> (and thus less knowledge of any contamination) </w:t>
            </w:r>
            <w:r w:rsidR="0028530B">
              <w:rPr>
                <w:sz w:val="28"/>
                <w:szCs w:val="28"/>
              </w:rPr>
              <w:t>- participants</w:t>
            </w:r>
            <w:r>
              <w:rPr>
                <w:sz w:val="28"/>
                <w:szCs w:val="28"/>
              </w:rPr>
              <w:t xml:space="preserve"> travel to take part.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096F8BD0" w14:textId="0738AC04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&lt; 500</w:t>
            </w:r>
          </w:p>
        </w:tc>
        <w:tc>
          <w:tcPr>
            <w:tcW w:w="2924" w:type="dxa"/>
            <w:shd w:val="clear" w:color="auto" w:fill="E2EFD9" w:themeFill="accent6" w:themeFillTint="33"/>
          </w:tcPr>
          <w:p w14:paraId="5F564D68" w14:textId="4E3BF152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 xml:space="preserve">Civilian </w:t>
            </w:r>
            <w:r w:rsidR="0028530B">
              <w:rPr>
                <w:sz w:val="28"/>
                <w:szCs w:val="28"/>
              </w:rPr>
              <w:t>Controlled and Managed – only available on day of event – increased risk of inability to confirm sterilisation</w:t>
            </w:r>
          </w:p>
        </w:tc>
        <w:tc>
          <w:tcPr>
            <w:tcW w:w="3056" w:type="dxa"/>
          </w:tcPr>
          <w:p w14:paraId="76641A88" w14:textId="04DD1AFF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</w:tr>
      <w:tr w:rsidR="003A6CD3" w:rsidRPr="005B6A9B" w14:paraId="227FFE23" w14:textId="77777777" w:rsidTr="003A6CD3">
        <w:tc>
          <w:tcPr>
            <w:tcW w:w="696" w:type="dxa"/>
          </w:tcPr>
          <w:p w14:paraId="0CF7C0D6" w14:textId="3A12B8F6" w:rsidR="00D96602" w:rsidRPr="005B6A9B" w:rsidRDefault="0028530B" w:rsidP="00D9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1" w:type="dxa"/>
          </w:tcPr>
          <w:p w14:paraId="0E622B28" w14:textId="280BBE6F" w:rsidR="00D96602" w:rsidRPr="0028530B" w:rsidRDefault="00D96602" w:rsidP="0028530B">
            <w:pPr>
              <w:jc w:val="center"/>
              <w:rPr>
                <w:b/>
                <w:bCs/>
                <w:sz w:val="36"/>
                <w:szCs w:val="36"/>
              </w:rPr>
            </w:pPr>
            <w:r w:rsidRPr="0028530B">
              <w:rPr>
                <w:b/>
                <w:bCs/>
                <w:sz w:val="36"/>
                <w:szCs w:val="36"/>
              </w:rPr>
              <w:t xml:space="preserve">HIGH </w:t>
            </w:r>
            <w:r w:rsidR="008A5FFB" w:rsidRPr="0028530B">
              <w:rPr>
                <w:b/>
                <w:bCs/>
                <w:sz w:val="36"/>
                <w:szCs w:val="36"/>
              </w:rPr>
              <w:t>RISK</w:t>
            </w:r>
            <w:r w:rsidR="005B6A9B" w:rsidRPr="0028530B">
              <w:rPr>
                <w:b/>
                <w:bCs/>
                <w:sz w:val="36"/>
                <w:szCs w:val="36"/>
              </w:rPr>
              <w:t>–</w:t>
            </w:r>
            <w:r w:rsidRPr="0028530B">
              <w:rPr>
                <w:b/>
                <w:bCs/>
                <w:sz w:val="36"/>
                <w:szCs w:val="36"/>
              </w:rPr>
              <w:t xml:space="preserve"> 5</w:t>
            </w:r>
          </w:p>
          <w:p w14:paraId="17AD9A80" w14:textId="7C1C963A" w:rsidR="005B6A9B" w:rsidRPr="0028530B" w:rsidRDefault="005B6A9B" w:rsidP="0028530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51" w:type="dxa"/>
            <w:shd w:val="clear" w:color="auto" w:fill="FFFFCC"/>
          </w:tcPr>
          <w:p w14:paraId="7A0CE249" w14:textId="4F1BCD0D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  <w:shd w:val="clear" w:color="auto" w:fill="FFFFCC"/>
          </w:tcPr>
          <w:p w14:paraId="419B528C" w14:textId="40BA3262" w:rsidR="003A6CD3" w:rsidRDefault="003A6CD3" w:rsidP="00285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INSIDE</w:t>
            </w:r>
            <w:r w:rsidR="00437132">
              <w:rPr>
                <w:b/>
                <w:sz w:val="28"/>
                <w:szCs w:val="28"/>
              </w:rPr>
              <w:t>:</w:t>
            </w:r>
          </w:p>
          <w:p w14:paraId="5B51F6CA" w14:textId="12F2CFF7" w:rsidR="00D96602" w:rsidRPr="005B6A9B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Event/Fixture will be played in a Civilian/Externally Managed </w:t>
            </w:r>
            <w:r w:rsidR="00D96602" w:rsidRPr="005B6A9B">
              <w:rPr>
                <w:sz w:val="28"/>
                <w:szCs w:val="28"/>
              </w:rPr>
              <w:t>Gym</w:t>
            </w:r>
            <w:r>
              <w:rPr>
                <w:sz w:val="28"/>
                <w:szCs w:val="28"/>
              </w:rPr>
              <w:t xml:space="preserve"> or Closed Sports Hall.</w:t>
            </w:r>
          </w:p>
        </w:tc>
        <w:tc>
          <w:tcPr>
            <w:tcW w:w="2702" w:type="dxa"/>
            <w:shd w:val="clear" w:color="auto" w:fill="BDD6EE" w:themeFill="accent5" w:themeFillTint="66"/>
          </w:tcPr>
          <w:p w14:paraId="72758F5A" w14:textId="3E519F09" w:rsidR="00D96602" w:rsidRPr="005B6A9B" w:rsidRDefault="00D96602" w:rsidP="0028530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&gt; 500</w:t>
            </w:r>
          </w:p>
        </w:tc>
        <w:tc>
          <w:tcPr>
            <w:tcW w:w="2901" w:type="dxa"/>
            <w:shd w:val="clear" w:color="auto" w:fill="BDD6EE" w:themeFill="accent5" w:themeFillTint="66"/>
          </w:tcPr>
          <w:p w14:paraId="23096616" w14:textId="3BE42821" w:rsidR="00D96602" w:rsidRPr="005B6A9B" w:rsidRDefault="008A5FFB" w:rsidP="0028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Military and Civilian Event/Team – or all participants travel to take part.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14:paraId="3A9E0D2B" w14:textId="01E851FB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&gt; 500</w:t>
            </w:r>
          </w:p>
        </w:tc>
        <w:tc>
          <w:tcPr>
            <w:tcW w:w="2924" w:type="dxa"/>
            <w:shd w:val="clear" w:color="auto" w:fill="E2EFD9" w:themeFill="accent6" w:themeFillTint="33"/>
          </w:tcPr>
          <w:p w14:paraId="5C6C06C8" w14:textId="40407977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 xml:space="preserve">Civilian </w:t>
            </w:r>
            <w:r w:rsidR="0028530B">
              <w:rPr>
                <w:sz w:val="28"/>
                <w:szCs w:val="28"/>
              </w:rPr>
              <w:t>Controlled and no advance access – inability to assure sterilisation</w:t>
            </w:r>
          </w:p>
        </w:tc>
        <w:tc>
          <w:tcPr>
            <w:tcW w:w="3056" w:type="dxa"/>
          </w:tcPr>
          <w:p w14:paraId="374D1088" w14:textId="5E8D04CE" w:rsidR="00D96602" w:rsidRPr="005B6A9B" w:rsidRDefault="00D96602" w:rsidP="0028530B">
            <w:pPr>
              <w:jc w:val="center"/>
              <w:rPr>
                <w:sz w:val="28"/>
                <w:szCs w:val="28"/>
              </w:rPr>
            </w:pPr>
          </w:p>
        </w:tc>
      </w:tr>
      <w:tr w:rsidR="003A6CD3" w:rsidRPr="005B6A9B" w14:paraId="35960420" w14:textId="77777777" w:rsidTr="003A6CD3">
        <w:tc>
          <w:tcPr>
            <w:tcW w:w="696" w:type="dxa"/>
          </w:tcPr>
          <w:p w14:paraId="5C97DCFA" w14:textId="7EBAAC08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14:paraId="49053DC8" w14:textId="1E944307" w:rsidR="00A43689" w:rsidRPr="005B6A9B" w:rsidRDefault="00A43689" w:rsidP="00FF3247">
            <w:pPr>
              <w:jc w:val="center"/>
              <w:rPr>
                <w:b/>
                <w:bCs/>
                <w:sz w:val="28"/>
                <w:szCs w:val="28"/>
              </w:rPr>
            </w:pPr>
            <w:r w:rsidRPr="005B6A9B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607" w:type="dxa"/>
            <w:gridSpan w:val="2"/>
          </w:tcPr>
          <w:p w14:paraId="0DF126EE" w14:textId="77777777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14:paraId="776F25F0" w14:textId="77777777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14:paraId="7E0F7234" w14:textId="77777777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19D2536" w14:textId="77777777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14:paraId="74A946E1" w14:textId="77777777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14:paraId="1D1123C5" w14:textId="77777777" w:rsidR="00A43689" w:rsidRPr="005B6A9B" w:rsidRDefault="00A43689" w:rsidP="00FF3247">
            <w:pPr>
              <w:rPr>
                <w:sz w:val="28"/>
                <w:szCs w:val="28"/>
              </w:rPr>
            </w:pPr>
          </w:p>
        </w:tc>
      </w:tr>
    </w:tbl>
    <w:p w14:paraId="2B362671" w14:textId="07A7CCAB" w:rsidR="00437132" w:rsidRPr="00437132" w:rsidRDefault="00437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 RISK = 10 OR LESS</w:t>
      </w:r>
      <w:proofErr w:type="gramStart"/>
      <w:r w:rsidRPr="00437132">
        <w:rPr>
          <w:b/>
          <w:sz w:val="28"/>
          <w:szCs w:val="28"/>
        </w:rPr>
        <w:t>;  MEDIUM</w:t>
      </w:r>
      <w:proofErr w:type="gramEnd"/>
      <w:r w:rsidRPr="00437132">
        <w:rPr>
          <w:b/>
          <w:sz w:val="28"/>
          <w:szCs w:val="28"/>
        </w:rPr>
        <w:t xml:space="preserve"> RISK = 1</w:t>
      </w:r>
      <w:r>
        <w:rPr>
          <w:b/>
          <w:sz w:val="28"/>
          <w:szCs w:val="28"/>
        </w:rPr>
        <w:t>1</w:t>
      </w:r>
      <w:r w:rsidRPr="00437132">
        <w:rPr>
          <w:b/>
          <w:sz w:val="28"/>
          <w:szCs w:val="28"/>
        </w:rPr>
        <w:t xml:space="preserve"> – 15;  HIGH RISK = 15 OR MORE</w:t>
      </w:r>
    </w:p>
    <w:p w14:paraId="23DB0614" w14:textId="5BEAAD7B" w:rsidR="00D96602" w:rsidRPr="0028530B" w:rsidRDefault="0028530B">
      <w:pPr>
        <w:rPr>
          <w:b/>
          <w:sz w:val="28"/>
          <w:szCs w:val="28"/>
        </w:rPr>
      </w:pPr>
      <w:r w:rsidRPr="0028530B">
        <w:rPr>
          <w:b/>
          <w:sz w:val="28"/>
          <w:szCs w:val="28"/>
        </w:rPr>
        <w:lastRenderedPageBreak/>
        <w:t xml:space="preserve">CAPTURING THE </w:t>
      </w:r>
      <w:r>
        <w:rPr>
          <w:b/>
          <w:sz w:val="28"/>
          <w:szCs w:val="28"/>
        </w:rPr>
        <w:t xml:space="preserve">COST </w:t>
      </w:r>
      <w:r w:rsidR="00D96602" w:rsidRPr="0028530B">
        <w:rPr>
          <w:b/>
          <w:sz w:val="28"/>
          <w:szCs w:val="28"/>
        </w:rPr>
        <w:t>IMPLICATIONS:</w:t>
      </w:r>
    </w:p>
    <w:p w14:paraId="2093836F" w14:textId="19D92BFA" w:rsidR="00D96602" w:rsidRPr="005B6A9B" w:rsidRDefault="00D96602" w:rsidP="00D966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B6A9B">
        <w:rPr>
          <w:sz w:val="28"/>
          <w:szCs w:val="28"/>
        </w:rPr>
        <w:t xml:space="preserve">Cost </w:t>
      </w:r>
      <w:r w:rsidR="00ED49A1" w:rsidRPr="005B6A9B">
        <w:rPr>
          <w:sz w:val="28"/>
          <w:szCs w:val="28"/>
        </w:rPr>
        <w:t xml:space="preserve">of – Cancellation &amp; </w:t>
      </w:r>
      <w:r w:rsidR="005B6A9B" w:rsidRPr="005B6A9B">
        <w:rPr>
          <w:sz w:val="28"/>
          <w:szCs w:val="28"/>
        </w:rPr>
        <w:t>Potential</w:t>
      </w:r>
      <w:r w:rsidR="00ED49A1" w:rsidRPr="005B6A9B">
        <w:rPr>
          <w:sz w:val="28"/>
          <w:szCs w:val="28"/>
        </w:rPr>
        <w:t xml:space="preserve"> Postponement (Re-Scheduling):</w:t>
      </w:r>
    </w:p>
    <w:p w14:paraId="3E89F619" w14:textId="68810141" w:rsidR="00D96602" w:rsidRPr="005B6A9B" w:rsidRDefault="00D96602" w:rsidP="00D9660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B6A9B">
        <w:rPr>
          <w:sz w:val="28"/>
          <w:szCs w:val="28"/>
        </w:rPr>
        <w:t>Income Generation? (Ticket Sales?)</w:t>
      </w:r>
    </w:p>
    <w:p w14:paraId="381A1592" w14:textId="59DA8CC1" w:rsidR="00D96602" w:rsidRPr="005B6A9B" w:rsidRDefault="00D96602" w:rsidP="00D9660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B6A9B">
        <w:rPr>
          <w:sz w:val="28"/>
          <w:szCs w:val="28"/>
        </w:rPr>
        <w:t>Delivery Costs:</w:t>
      </w:r>
    </w:p>
    <w:p w14:paraId="3056A1F4" w14:textId="77777777" w:rsidR="00D96602" w:rsidRPr="005B6A9B" w:rsidRDefault="00D96602" w:rsidP="00D96602">
      <w:pPr>
        <w:pStyle w:val="ListParagraph"/>
        <w:ind w:left="144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5500"/>
        <w:gridCol w:w="2977"/>
        <w:gridCol w:w="4252"/>
        <w:gridCol w:w="5812"/>
      </w:tblGrid>
      <w:tr w:rsidR="00D96602" w:rsidRPr="005B6A9B" w14:paraId="52BCC9D5" w14:textId="77777777" w:rsidTr="0028530B">
        <w:trPr>
          <w:trHeight w:val="108"/>
        </w:trPr>
        <w:tc>
          <w:tcPr>
            <w:tcW w:w="976" w:type="dxa"/>
          </w:tcPr>
          <w:p w14:paraId="20040A60" w14:textId="560EB640" w:rsidR="00D96602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5B6A9B">
              <w:rPr>
                <w:b/>
                <w:sz w:val="32"/>
                <w:szCs w:val="32"/>
              </w:rPr>
              <w:t>Ser</w:t>
            </w:r>
            <w:proofErr w:type="spellEnd"/>
          </w:p>
          <w:p w14:paraId="2FE94788" w14:textId="0D72A9FE" w:rsidR="005B6A9B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(a)</w:t>
            </w:r>
          </w:p>
        </w:tc>
        <w:tc>
          <w:tcPr>
            <w:tcW w:w="5500" w:type="dxa"/>
          </w:tcPr>
          <w:p w14:paraId="02F0289A" w14:textId="77777777" w:rsidR="00D96602" w:rsidRPr="005B6A9B" w:rsidRDefault="00D96602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Write Off - Delivery Cost</w:t>
            </w:r>
          </w:p>
          <w:p w14:paraId="2369EB46" w14:textId="52525FAE" w:rsidR="005B6A9B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(b)</w:t>
            </w:r>
          </w:p>
        </w:tc>
        <w:tc>
          <w:tcPr>
            <w:tcW w:w="2977" w:type="dxa"/>
          </w:tcPr>
          <w:p w14:paraId="3D2D77D8" w14:textId="77777777" w:rsidR="00D96602" w:rsidRPr="005B6A9B" w:rsidRDefault="00D96602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Re-Schedule Costs</w:t>
            </w:r>
          </w:p>
          <w:p w14:paraId="449F74B9" w14:textId="145B7DF3" w:rsidR="005B6A9B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(c)</w:t>
            </w:r>
          </w:p>
        </w:tc>
        <w:tc>
          <w:tcPr>
            <w:tcW w:w="4252" w:type="dxa"/>
          </w:tcPr>
          <w:p w14:paraId="0FDA4846" w14:textId="77777777" w:rsidR="00D96602" w:rsidRPr="005B6A9B" w:rsidRDefault="00D96602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Lost Income</w:t>
            </w:r>
          </w:p>
          <w:p w14:paraId="31739F1E" w14:textId="44135FA6" w:rsidR="005B6A9B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(d)</w:t>
            </w:r>
          </w:p>
        </w:tc>
        <w:tc>
          <w:tcPr>
            <w:tcW w:w="5812" w:type="dxa"/>
          </w:tcPr>
          <w:p w14:paraId="36494251" w14:textId="77777777" w:rsidR="00D96602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Remarks</w:t>
            </w:r>
          </w:p>
          <w:p w14:paraId="3BAC0EB3" w14:textId="180F6A62" w:rsidR="005B6A9B" w:rsidRPr="005B6A9B" w:rsidRDefault="005B6A9B" w:rsidP="005B6A9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B6A9B">
              <w:rPr>
                <w:b/>
                <w:sz w:val="32"/>
                <w:szCs w:val="32"/>
              </w:rPr>
              <w:t>(e)</w:t>
            </w:r>
          </w:p>
        </w:tc>
      </w:tr>
      <w:tr w:rsidR="00D96602" w:rsidRPr="005B6A9B" w14:paraId="20347E7C" w14:textId="77777777" w:rsidTr="0028530B">
        <w:trPr>
          <w:trHeight w:val="108"/>
        </w:trPr>
        <w:tc>
          <w:tcPr>
            <w:tcW w:w="976" w:type="dxa"/>
            <w:vMerge w:val="restart"/>
          </w:tcPr>
          <w:p w14:paraId="79C96C0D" w14:textId="3381DD31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</w:tcPr>
          <w:p w14:paraId="6D150EEE" w14:textId="77777777" w:rsidR="0028530B" w:rsidRPr="003A6CD3" w:rsidRDefault="0028530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4FC6D139" w14:textId="58B32EBE" w:rsidR="00D96602" w:rsidRPr="003A6CD3" w:rsidRDefault="0028530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A6CD3">
              <w:rPr>
                <w:b/>
                <w:sz w:val="28"/>
                <w:szCs w:val="28"/>
              </w:rPr>
              <w:t xml:space="preserve">Cost for the </w:t>
            </w:r>
            <w:r w:rsidR="00D96602" w:rsidRPr="003A6CD3">
              <w:rPr>
                <w:b/>
                <w:sz w:val="28"/>
                <w:szCs w:val="28"/>
              </w:rPr>
              <w:t>For the Sport</w:t>
            </w:r>
            <w:r w:rsidRPr="003A6CD3">
              <w:rPr>
                <w:b/>
                <w:sz w:val="28"/>
                <w:szCs w:val="28"/>
              </w:rPr>
              <w:t>/ Op Grant</w:t>
            </w:r>
          </w:p>
          <w:p w14:paraId="77867B6F" w14:textId="77777777" w:rsidR="005B6A9B" w:rsidRPr="003A6CD3" w:rsidRDefault="005B6A9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09F8694E" w14:textId="77777777" w:rsidR="0028530B" w:rsidRPr="003A6CD3" w:rsidRDefault="0028530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A6CD3">
              <w:rPr>
                <w:b/>
                <w:sz w:val="28"/>
                <w:szCs w:val="28"/>
              </w:rPr>
              <w:t>Sponsorship</w:t>
            </w:r>
          </w:p>
          <w:p w14:paraId="229CC17C" w14:textId="77777777" w:rsidR="0028530B" w:rsidRPr="003A6CD3" w:rsidRDefault="0028530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3F433405" w14:textId="05C37D8C" w:rsidR="00D96602" w:rsidRPr="003A6CD3" w:rsidRDefault="00D96602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222C9349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02F830E" w14:textId="344DA7D6" w:rsidR="00D96602" w:rsidRPr="005B6A9B" w:rsidRDefault="00D96602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Minimal</w:t>
            </w:r>
          </w:p>
        </w:tc>
        <w:tc>
          <w:tcPr>
            <w:tcW w:w="5812" w:type="dxa"/>
            <w:vMerge w:val="restart"/>
          </w:tcPr>
          <w:p w14:paraId="09C35E65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6602" w:rsidRPr="005B6A9B" w14:paraId="0CF60CB8" w14:textId="77777777" w:rsidTr="0028530B">
        <w:trPr>
          <w:trHeight w:val="108"/>
        </w:trPr>
        <w:tc>
          <w:tcPr>
            <w:tcW w:w="976" w:type="dxa"/>
            <w:vMerge/>
          </w:tcPr>
          <w:p w14:paraId="4520082F" w14:textId="19EC8AFD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78E6C3FE" w14:textId="77777777" w:rsidR="00D96602" w:rsidRPr="003A6CD3" w:rsidRDefault="00D96602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41395AC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7F9EE12" w14:textId="231B297E" w:rsidR="00D96602" w:rsidRPr="005B6A9B" w:rsidRDefault="00D96602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&lt; £2000</w:t>
            </w:r>
          </w:p>
        </w:tc>
        <w:tc>
          <w:tcPr>
            <w:tcW w:w="5812" w:type="dxa"/>
            <w:vMerge/>
          </w:tcPr>
          <w:p w14:paraId="5A2EF9AF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6602" w:rsidRPr="005B6A9B" w14:paraId="583DFAE1" w14:textId="77777777" w:rsidTr="0028530B">
        <w:trPr>
          <w:trHeight w:val="108"/>
        </w:trPr>
        <w:tc>
          <w:tcPr>
            <w:tcW w:w="976" w:type="dxa"/>
            <w:vMerge/>
          </w:tcPr>
          <w:p w14:paraId="5652B7F9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3E68B016" w14:textId="77777777" w:rsidR="00D96602" w:rsidRPr="003A6CD3" w:rsidRDefault="00D96602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8CC2D1B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13813A8" w14:textId="5E61CB96" w:rsidR="00D96602" w:rsidRPr="005B6A9B" w:rsidRDefault="00D96602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&lt; £5000</w:t>
            </w:r>
          </w:p>
        </w:tc>
        <w:tc>
          <w:tcPr>
            <w:tcW w:w="5812" w:type="dxa"/>
            <w:vMerge/>
          </w:tcPr>
          <w:p w14:paraId="6F5701CC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6602" w:rsidRPr="005B6A9B" w14:paraId="0724F8B2" w14:textId="77777777" w:rsidTr="0028530B">
        <w:trPr>
          <w:trHeight w:val="108"/>
        </w:trPr>
        <w:tc>
          <w:tcPr>
            <w:tcW w:w="976" w:type="dxa"/>
            <w:vMerge/>
          </w:tcPr>
          <w:p w14:paraId="5CCE6EF7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7683E2C7" w14:textId="77777777" w:rsidR="00D96602" w:rsidRPr="003A6CD3" w:rsidRDefault="00D96602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C5EC601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C9FDF75" w14:textId="7BEB490F" w:rsidR="00D96602" w:rsidRPr="005B6A9B" w:rsidRDefault="00D96602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&lt; £10,000</w:t>
            </w:r>
          </w:p>
        </w:tc>
        <w:tc>
          <w:tcPr>
            <w:tcW w:w="5812" w:type="dxa"/>
            <w:vMerge/>
          </w:tcPr>
          <w:p w14:paraId="5C4C6C63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6602" w:rsidRPr="005B6A9B" w14:paraId="0DB364AC" w14:textId="77777777" w:rsidTr="0028530B">
        <w:trPr>
          <w:trHeight w:val="108"/>
        </w:trPr>
        <w:tc>
          <w:tcPr>
            <w:tcW w:w="976" w:type="dxa"/>
            <w:vMerge/>
          </w:tcPr>
          <w:p w14:paraId="30656975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3D8B6819" w14:textId="77777777" w:rsidR="00D96602" w:rsidRPr="003A6CD3" w:rsidRDefault="00D96602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FFB90E6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8256292" w14:textId="2ADECA17" w:rsidR="00D96602" w:rsidRPr="005B6A9B" w:rsidRDefault="00D96602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&gt; £10,000</w:t>
            </w:r>
          </w:p>
        </w:tc>
        <w:tc>
          <w:tcPr>
            <w:tcW w:w="5812" w:type="dxa"/>
            <w:vMerge/>
          </w:tcPr>
          <w:p w14:paraId="3D434C90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8530B" w:rsidRPr="005B6A9B" w14:paraId="69F3F1EF" w14:textId="77777777" w:rsidTr="0028530B">
        <w:trPr>
          <w:trHeight w:val="452"/>
        </w:trPr>
        <w:tc>
          <w:tcPr>
            <w:tcW w:w="976" w:type="dxa"/>
            <w:vMerge w:val="restart"/>
          </w:tcPr>
          <w:p w14:paraId="18E50F6D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</w:tcPr>
          <w:p w14:paraId="4B73DAC8" w14:textId="77777777" w:rsidR="0028530B" w:rsidRPr="003A6CD3" w:rsidRDefault="0028530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3A6CD3">
              <w:rPr>
                <w:b/>
                <w:sz w:val="28"/>
                <w:szCs w:val="28"/>
              </w:rPr>
              <w:t>ASL</w:t>
            </w:r>
            <w:proofErr w:type="spellEnd"/>
            <w:r w:rsidRPr="003A6CD3">
              <w:rPr>
                <w:b/>
                <w:sz w:val="28"/>
                <w:szCs w:val="28"/>
              </w:rPr>
              <w:t>:</w:t>
            </w:r>
          </w:p>
          <w:p w14:paraId="59C75880" w14:textId="77777777" w:rsidR="0028530B" w:rsidRPr="003A6CD3" w:rsidRDefault="0028530B" w:rsidP="00D9660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1E65B3D2" w14:textId="35FD8440" w:rsidR="0028530B" w:rsidRPr="003A6CD3" w:rsidRDefault="0028530B" w:rsidP="00D96602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6CD3">
              <w:rPr>
                <w:b/>
                <w:sz w:val="28"/>
                <w:szCs w:val="28"/>
              </w:rPr>
              <w:t xml:space="preserve">Individual </w:t>
            </w:r>
            <w:proofErr w:type="spellStart"/>
            <w:r w:rsidRPr="003A6CD3">
              <w:rPr>
                <w:b/>
                <w:sz w:val="28"/>
                <w:szCs w:val="28"/>
              </w:rPr>
              <w:t>ICG</w:t>
            </w:r>
            <w:proofErr w:type="spellEnd"/>
            <w:r w:rsidRPr="003A6CD3">
              <w:rPr>
                <w:b/>
                <w:sz w:val="28"/>
                <w:szCs w:val="28"/>
              </w:rPr>
              <w:t xml:space="preserve"> or Coaching </w:t>
            </w:r>
            <w:proofErr w:type="spellStart"/>
            <w:r w:rsidRPr="003A6CD3">
              <w:rPr>
                <w:b/>
                <w:sz w:val="28"/>
                <w:szCs w:val="28"/>
              </w:rPr>
              <w:t>Cse</w:t>
            </w:r>
            <w:proofErr w:type="spellEnd"/>
          </w:p>
          <w:p w14:paraId="70FEEE11" w14:textId="77777777" w:rsidR="0028530B" w:rsidRPr="003A6CD3" w:rsidRDefault="0028530B" w:rsidP="0028530B">
            <w:pPr>
              <w:pStyle w:val="ListParagraph"/>
              <w:rPr>
                <w:b/>
                <w:sz w:val="28"/>
                <w:szCs w:val="28"/>
              </w:rPr>
            </w:pPr>
          </w:p>
          <w:p w14:paraId="2765947E" w14:textId="420E3469" w:rsidR="0028530B" w:rsidRPr="003A6CD3" w:rsidRDefault="0028530B" w:rsidP="00D96602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A6CD3">
              <w:rPr>
                <w:b/>
                <w:sz w:val="28"/>
                <w:szCs w:val="28"/>
              </w:rPr>
              <w:t xml:space="preserve">Team </w:t>
            </w:r>
            <w:proofErr w:type="spellStart"/>
            <w:r w:rsidRPr="003A6CD3">
              <w:rPr>
                <w:b/>
                <w:sz w:val="28"/>
                <w:szCs w:val="28"/>
              </w:rPr>
              <w:t>OSV</w:t>
            </w:r>
            <w:proofErr w:type="spellEnd"/>
          </w:p>
          <w:p w14:paraId="268D7ACD" w14:textId="6C5F845B" w:rsidR="0028530B" w:rsidRPr="003A6CD3" w:rsidRDefault="0028530B" w:rsidP="0028530B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65CD80E1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CACD8C6" w14:textId="5024AA18" w:rsidR="0028530B" w:rsidRPr="005B6A9B" w:rsidRDefault="0028530B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Minimal</w:t>
            </w:r>
          </w:p>
        </w:tc>
        <w:tc>
          <w:tcPr>
            <w:tcW w:w="5812" w:type="dxa"/>
            <w:vMerge w:val="restart"/>
          </w:tcPr>
          <w:p w14:paraId="2E04F6A7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8530B" w:rsidRPr="005B6A9B" w14:paraId="7BAF840B" w14:textId="77777777" w:rsidTr="0028530B">
        <w:trPr>
          <w:trHeight w:val="451"/>
        </w:trPr>
        <w:tc>
          <w:tcPr>
            <w:tcW w:w="976" w:type="dxa"/>
            <w:vMerge/>
          </w:tcPr>
          <w:p w14:paraId="250B6490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411DA468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938F72F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96F91E8" w14:textId="299E4C63" w:rsidR="0028530B" w:rsidRPr="005B6A9B" w:rsidRDefault="0028530B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&lt; £2000</w:t>
            </w:r>
          </w:p>
        </w:tc>
        <w:tc>
          <w:tcPr>
            <w:tcW w:w="5812" w:type="dxa"/>
            <w:vMerge/>
          </w:tcPr>
          <w:p w14:paraId="183D1DDE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8530B" w:rsidRPr="005B6A9B" w14:paraId="354AC1C4" w14:textId="77777777" w:rsidTr="0028530B">
        <w:trPr>
          <w:trHeight w:val="451"/>
        </w:trPr>
        <w:tc>
          <w:tcPr>
            <w:tcW w:w="976" w:type="dxa"/>
            <w:vMerge/>
          </w:tcPr>
          <w:p w14:paraId="17699542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488FB0CF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B7ED901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C57D31A" w14:textId="38E53A7F" w:rsidR="0028530B" w:rsidRPr="005B6A9B" w:rsidRDefault="0028530B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&lt; £5000</w:t>
            </w:r>
          </w:p>
        </w:tc>
        <w:tc>
          <w:tcPr>
            <w:tcW w:w="5812" w:type="dxa"/>
            <w:vMerge/>
          </w:tcPr>
          <w:p w14:paraId="304A812F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8530B" w:rsidRPr="005B6A9B" w14:paraId="5E1697C9" w14:textId="77777777" w:rsidTr="0028530B">
        <w:trPr>
          <w:trHeight w:val="451"/>
        </w:trPr>
        <w:tc>
          <w:tcPr>
            <w:tcW w:w="976" w:type="dxa"/>
            <w:vMerge/>
          </w:tcPr>
          <w:p w14:paraId="0FF83FF1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41B9BBD2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D6734C5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B601600" w14:textId="4D01ED62" w:rsidR="0028530B" w:rsidRPr="005B6A9B" w:rsidRDefault="0028530B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&lt; £10,000</w:t>
            </w:r>
          </w:p>
        </w:tc>
        <w:tc>
          <w:tcPr>
            <w:tcW w:w="5812" w:type="dxa"/>
            <w:vMerge/>
          </w:tcPr>
          <w:p w14:paraId="4038CCD3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8530B" w:rsidRPr="005B6A9B" w14:paraId="69B4EF58" w14:textId="77777777" w:rsidTr="0028530B">
        <w:trPr>
          <w:trHeight w:val="451"/>
        </w:trPr>
        <w:tc>
          <w:tcPr>
            <w:tcW w:w="976" w:type="dxa"/>
            <w:vMerge/>
          </w:tcPr>
          <w:p w14:paraId="23C9F1C2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14:paraId="154C5CFF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D985AFC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8E73FCD" w14:textId="5DFC9ADF" w:rsidR="0028530B" w:rsidRPr="005B6A9B" w:rsidRDefault="0028530B" w:rsidP="0028530B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 w:rsidRPr="005B6A9B">
              <w:rPr>
                <w:sz w:val="28"/>
                <w:szCs w:val="28"/>
              </w:rPr>
              <w:t>&gt; £10,000</w:t>
            </w:r>
          </w:p>
        </w:tc>
        <w:tc>
          <w:tcPr>
            <w:tcW w:w="5812" w:type="dxa"/>
            <w:vMerge/>
          </w:tcPr>
          <w:p w14:paraId="6A877589" w14:textId="77777777" w:rsidR="0028530B" w:rsidRPr="005B6A9B" w:rsidRDefault="0028530B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6602" w:rsidRPr="005B6A9B" w14:paraId="1F504E87" w14:textId="77777777" w:rsidTr="0028530B">
        <w:tc>
          <w:tcPr>
            <w:tcW w:w="976" w:type="dxa"/>
          </w:tcPr>
          <w:p w14:paraId="4E95552F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14:paraId="51F1D379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F7AB23E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54ABC46" w14:textId="17D6334C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F2591CF" w14:textId="77777777" w:rsidR="00D96602" w:rsidRPr="005B6A9B" w:rsidRDefault="00D96602" w:rsidP="00D9660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781E0FCF" w14:textId="77777777" w:rsidR="005B6A9B" w:rsidRPr="005B6A9B" w:rsidRDefault="005B6A9B" w:rsidP="005B6A9B">
      <w:pPr>
        <w:pStyle w:val="ListParagraph"/>
        <w:rPr>
          <w:sz w:val="28"/>
          <w:szCs w:val="28"/>
        </w:rPr>
      </w:pPr>
    </w:p>
    <w:sectPr w:rsidR="005B6A9B" w:rsidRPr="005B6A9B" w:rsidSect="005B6A9B">
      <w:pgSz w:w="23814" w:h="16840" w:orient="landscape" w:code="9"/>
      <w:pgMar w:top="1077" w:right="144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FE4"/>
    <w:multiLevelType w:val="hybridMultilevel"/>
    <w:tmpl w:val="EDB4C2DA"/>
    <w:lvl w:ilvl="0" w:tplc="9F18E5F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8D2"/>
    <w:multiLevelType w:val="hybridMultilevel"/>
    <w:tmpl w:val="6D38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3FDA"/>
    <w:multiLevelType w:val="hybridMultilevel"/>
    <w:tmpl w:val="05F8465A"/>
    <w:lvl w:ilvl="0" w:tplc="037E3A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B"/>
    <w:rsid w:val="001004C0"/>
    <w:rsid w:val="0010624C"/>
    <w:rsid w:val="0011605C"/>
    <w:rsid w:val="00222402"/>
    <w:rsid w:val="00262F3C"/>
    <w:rsid w:val="0028530B"/>
    <w:rsid w:val="002B2EFD"/>
    <w:rsid w:val="0037338B"/>
    <w:rsid w:val="003937EF"/>
    <w:rsid w:val="003A6CD3"/>
    <w:rsid w:val="00425D04"/>
    <w:rsid w:val="004305E4"/>
    <w:rsid w:val="00437132"/>
    <w:rsid w:val="004C5453"/>
    <w:rsid w:val="004D1E3C"/>
    <w:rsid w:val="005B6A9B"/>
    <w:rsid w:val="00603D74"/>
    <w:rsid w:val="00646305"/>
    <w:rsid w:val="006A000C"/>
    <w:rsid w:val="00703574"/>
    <w:rsid w:val="00801ECB"/>
    <w:rsid w:val="0082779C"/>
    <w:rsid w:val="008A5FFB"/>
    <w:rsid w:val="00973292"/>
    <w:rsid w:val="00973590"/>
    <w:rsid w:val="0097515B"/>
    <w:rsid w:val="00A255B4"/>
    <w:rsid w:val="00A43689"/>
    <w:rsid w:val="00A527F2"/>
    <w:rsid w:val="00A81837"/>
    <w:rsid w:val="00B2165D"/>
    <w:rsid w:val="00B46DBA"/>
    <w:rsid w:val="00B91D55"/>
    <w:rsid w:val="00C21988"/>
    <w:rsid w:val="00C757B0"/>
    <w:rsid w:val="00D96602"/>
    <w:rsid w:val="00DD34BB"/>
    <w:rsid w:val="00E22899"/>
    <w:rsid w:val="00ED49A1"/>
    <w:rsid w:val="00F8546D"/>
    <w:rsid w:val="00F91057"/>
    <w:rsid w:val="00FE12B0"/>
    <w:rsid w:val="00FF3247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A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Burley</dc:creator>
  <cp:keywords/>
  <dc:description/>
  <cp:lastModifiedBy>Shaun Burley</cp:lastModifiedBy>
  <cp:revision>11</cp:revision>
  <cp:lastPrinted>2020-03-16T11:48:00Z</cp:lastPrinted>
  <dcterms:created xsi:type="dcterms:W3CDTF">2020-03-15T08:08:00Z</dcterms:created>
  <dcterms:modified xsi:type="dcterms:W3CDTF">2020-03-16T12:39:00Z</dcterms:modified>
</cp:coreProperties>
</file>